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18C" w:rsidRPr="00683296" w:rsidRDefault="00484550" w:rsidP="00683296">
      <w:pPr>
        <w:ind w:right="5102"/>
        <w:rPr>
          <w:rFonts w:ascii="Arial" w:hAnsi="Arial" w:cs="Arial"/>
        </w:rPr>
      </w:pPr>
      <w:r w:rsidRPr="00683296">
        <w:rPr>
          <w:rFonts w:ascii="Arial" w:hAnsi="Arial" w:cs="Arial"/>
        </w:rPr>
        <w:t>ПРИЛОЖЕНИЕ № 6</w:t>
      </w:r>
      <w:r w:rsidRPr="00683296">
        <w:rPr>
          <w:rFonts w:ascii="Arial" w:hAnsi="Arial" w:cs="Arial"/>
          <w:bCs/>
          <w:kern w:val="1"/>
        </w:rPr>
        <w:t xml:space="preserve">                                                                    к Административному регламенту </w:t>
      </w:r>
      <w:r w:rsidRPr="00683296">
        <w:rPr>
          <w:rFonts w:ascii="Arial" w:hAnsi="Arial" w:cs="Arial"/>
          <w:bCs/>
        </w:rPr>
        <w:t xml:space="preserve">                                                                                                              предоставления </w:t>
      </w:r>
      <w:r w:rsidR="0044418C" w:rsidRPr="00683296">
        <w:rPr>
          <w:rFonts w:ascii="Arial" w:hAnsi="Arial" w:cs="Arial"/>
        </w:rPr>
        <w:t>администрацией муниципального образования Новопокровский район  муниципальной услуги</w:t>
      </w:r>
    </w:p>
    <w:p w:rsidR="00484550" w:rsidRPr="00683296" w:rsidRDefault="00484550" w:rsidP="00683296">
      <w:pPr>
        <w:snapToGrid w:val="0"/>
        <w:spacing w:line="200" w:lineRule="atLeast"/>
        <w:ind w:right="5102"/>
        <w:rPr>
          <w:rFonts w:ascii="Arial" w:hAnsi="Arial" w:cs="Arial"/>
        </w:rPr>
      </w:pPr>
      <w:r w:rsidRPr="00683296">
        <w:rPr>
          <w:rFonts w:ascii="Arial" w:hAnsi="Arial" w:cs="Arial"/>
          <w:bCs/>
        </w:rPr>
        <w:t xml:space="preserve"> «</w:t>
      </w:r>
      <w:r w:rsidRPr="00683296">
        <w:rPr>
          <w:rFonts w:ascii="Arial" w:hAnsi="Arial" w:cs="Arial"/>
          <w:lang w:eastAsia="ar-SA"/>
        </w:rPr>
        <w:t>Предоставление земельных участков, расположенных на территории муниципального образования Новопокровский район, для индивидуального жилищного строительства</w:t>
      </w:r>
      <w:r w:rsidRPr="00683296">
        <w:rPr>
          <w:rFonts w:ascii="Arial" w:hAnsi="Arial" w:cs="Arial"/>
        </w:rPr>
        <w:t>»</w:t>
      </w:r>
    </w:p>
    <w:p w:rsidR="00484550" w:rsidRDefault="00484550" w:rsidP="00484550">
      <w:pPr>
        <w:snapToGrid w:val="0"/>
        <w:spacing w:line="200" w:lineRule="atLeast"/>
        <w:ind w:left="4678" w:right="-370"/>
        <w:rPr>
          <w:rFonts w:ascii="Arial" w:hAnsi="Arial" w:cs="Arial"/>
          <w:lang w:eastAsia="ar-SA"/>
        </w:rPr>
      </w:pPr>
    </w:p>
    <w:p w:rsidR="00683296" w:rsidRPr="00683296" w:rsidRDefault="00683296" w:rsidP="00484550">
      <w:pPr>
        <w:snapToGrid w:val="0"/>
        <w:spacing w:line="200" w:lineRule="atLeast"/>
        <w:ind w:left="4678" w:right="-370"/>
        <w:rPr>
          <w:rFonts w:ascii="Arial" w:hAnsi="Arial" w:cs="Arial"/>
          <w:lang w:eastAsia="ar-SA"/>
        </w:rPr>
      </w:pPr>
    </w:p>
    <w:p w:rsidR="00484550" w:rsidRPr="00683296" w:rsidRDefault="00484550" w:rsidP="00484550">
      <w:pPr>
        <w:jc w:val="center"/>
        <w:rPr>
          <w:rFonts w:ascii="Arial" w:hAnsi="Arial" w:cs="Arial"/>
          <w:b/>
          <w:caps/>
        </w:rPr>
      </w:pPr>
      <w:r w:rsidRPr="00683296">
        <w:rPr>
          <w:rFonts w:ascii="Arial" w:hAnsi="Arial" w:cs="Arial"/>
          <w:b/>
          <w:caps/>
        </w:rPr>
        <w:t xml:space="preserve">Блок-схема </w:t>
      </w:r>
    </w:p>
    <w:p w:rsidR="00484550" w:rsidRPr="00683296" w:rsidRDefault="00484550" w:rsidP="00484550">
      <w:pPr>
        <w:jc w:val="center"/>
        <w:rPr>
          <w:rFonts w:ascii="Arial" w:hAnsi="Arial" w:cs="Arial"/>
          <w:b/>
        </w:rPr>
      </w:pPr>
      <w:r w:rsidRPr="00683296">
        <w:rPr>
          <w:rFonts w:ascii="Arial" w:hAnsi="Arial" w:cs="Arial"/>
          <w:b/>
        </w:rPr>
        <w:t xml:space="preserve">последовательности действий при предоставлении </w:t>
      </w:r>
    </w:p>
    <w:p w:rsidR="00484550" w:rsidRDefault="00484550" w:rsidP="00484550">
      <w:pPr>
        <w:jc w:val="center"/>
        <w:rPr>
          <w:rFonts w:ascii="Arial" w:hAnsi="Arial" w:cs="Arial"/>
          <w:b/>
        </w:rPr>
      </w:pPr>
      <w:r w:rsidRPr="00683296">
        <w:rPr>
          <w:rFonts w:ascii="Arial" w:hAnsi="Arial" w:cs="Arial"/>
          <w:b/>
        </w:rPr>
        <w:t>Муниципальной услуги</w:t>
      </w:r>
    </w:p>
    <w:p w:rsidR="00683296" w:rsidRPr="00683296" w:rsidRDefault="00683296" w:rsidP="00484550">
      <w:pPr>
        <w:jc w:val="center"/>
        <w:rPr>
          <w:rFonts w:ascii="Arial" w:hAnsi="Arial" w:cs="Arial"/>
          <w:b/>
        </w:rPr>
      </w:pPr>
    </w:p>
    <w:p w:rsidR="00646B2B" w:rsidRPr="00683296" w:rsidRDefault="00364B30" w:rsidP="00472AA3">
      <w:pPr>
        <w:snapToGrid w:val="0"/>
        <w:spacing w:line="200" w:lineRule="atLeast"/>
        <w:ind w:right="-370"/>
        <w:rPr>
          <w:rFonts w:ascii="Arial" w:hAnsi="Arial" w:cs="Arial"/>
          <w:lang w:eastAsia="ar-SA"/>
        </w:rPr>
      </w:pPr>
      <w:r w:rsidRPr="00683296">
        <w:rPr>
          <w:rFonts w:ascii="Arial" w:hAnsi="Arial" w:cs="Arial"/>
          <w:noProof/>
        </w:rPr>
        <w:pict>
          <v:roundrect id="_x0000_s1063" style="position:absolute;margin-left:-.8pt;margin-top:12.95pt;width:474.1pt;height:55pt;z-index:251697152" arcsize="10923f">
            <v:textbox style="mso-next-textbox:#_x0000_s1063">
              <w:txbxContent>
                <w:p w:rsidR="009104D8" w:rsidRDefault="00342CA8" w:rsidP="009104D8">
                  <w:pPr>
                    <w:jc w:val="center"/>
                  </w:pPr>
                  <w:r>
                    <w:t>П</w:t>
                  </w:r>
                  <w:r w:rsidR="009104D8" w:rsidRPr="009104D8">
                    <w:t xml:space="preserve">рием заявления о предоставлении земельного участка для индивидуального жилищного строительства и прилагаемых к заявлению документов. Сбор сведений </w:t>
                  </w:r>
                  <w:r>
                    <w:t>(Отдел, МФЦ)</w:t>
                  </w:r>
                </w:p>
              </w:txbxContent>
            </v:textbox>
          </v:roundrect>
        </w:pict>
      </w:r>
    </w:p>
    <w:tbl>
      <w:tblPr>
        <w:tblStyle w:val="a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3"/>
      </w:tblGrid>
      <w:tr w:rsidR="00646B2B" w:rsidRPr="00683296" w:rsidTr="00472AA3">
        <w:tc>
          <w:tcPr>
            <w:tcW w:w="9463" w:type="dxa"/>
          </w:tcPr>
          <w:p w:rsidR="00646B2B" w:rsidRPr="00683296" w:rsidRDefault="00646B2B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46B2B" w:rsidRPr="00683296" w:rsidTr="00472AA3">
        <w:tc>
          <w:tcPr>
            <w:tcW w:w="9463" w:type="dxa"/>
          </w:tcPr>
          <w:p w:rsidR="00646B2B" w:rsidRPr="00683296" w:rsidRDefault="00646B2B" w:rsidP="00472AA3">
            <w:pPr>
              <w:snapToGrid w:val="0"/>
              <w:spacing w:line="200" w:lineRule="atLeast"/>
              <w:ind w:right="-370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46B2B" w:rsidRPr="00683296" w:rsidTr="00472AA3">
        <w:tc>
          <w:tcPr>
            <w:tcW w:w="9463" w:type="dxa"/>
          </w:tcPr>
          <w:p w:rsidR="00646B2B" w:rsidRPr="00683296" w:rsidRDefault="00646B2B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46B2B" w:rsidRPr="00683296" w:rsidTr="00472AA3">
        <w:tc>
          <w:tcPr>
            <w:tcW w:w="9463" w:type="dxa"/>
          </w:tcPr>
          <w:p w:rsidR="00646B2B" w:rsidRPr="00683296" w:rsidRDefault="00646B2B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46B2B" w:rsidRPr="00683296" w:rsidTr="00472AA3">
        <w:tc>
          <w:tcPr>
            <w:tcW w:w="9463" w:type="dxa"/>
          </w:tcPr>
          <w:p w:rsidR="00472AA3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71" type="#_x0000_t32" style="position:absolute;left:0;text-align:left;margin-left:234.25pt;margin-top:7pt;width:.05pt;height:26.6pt;z-index:251704320;mso-position-horizontal-relative:text;mso-position-vertical-relative:text" o:connectortype="straight">
                  <v:stroke endarrow="block"/>
                </v:shape>
              </w:pict>
            </w:r>
          </w:p>
          <w:p w:rsidR="00646B2B" w:rsidRPr="00683296" w:rsidRDefault="00646B2B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46B2B" w:rsidRPr="00683296" w:rsidTr="00472AA3">
        <w:tc>
          <w:tcPr>
            <w:tcW w:w="9463" w:type="dxa"/>
          </w:tcPr>
          <w:p w:rsidR="00646B2B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64" style="position:absolute;left:0;text-align:left;margin-left:-6.2pt;margin-top:9.05pt;width:474.1pt;height:57.05pt;z-index:251698176;mso-position-horizontal-relative:text;mso-position-vertical-relative:text" arcsize="10923f">
                  <v:textbox style="mso-next-textbox:#_x0000_s1064">
                    <w:txbxContent>
                      <w:p w:rsidR="009104D8" w:rsidRPr="009104D8" w:rsidRDefault="00342CA8" w:rsidP="009104D8">
                        <w:pPr>
                          <w:jc w:val="center"/>
                        </w:pPr>
                        <w:r>
                          <w:t>Н</w:t>
                        </w:r>
                        <w:r w:rsidR="009104D8" w:rsidRPr="009104D8">
                          <w:t>аправление на исполнение и определение возможности формирования земельного участка  и способа его предоставления либо оформление отказа в предоставлении Муниципальной услуги при наличии оснований</w:t>
                        </w:r>
                        <w:r>
                          <w:t xml:space="preserve"> (Отдел, МВК)</w:t>
                        </w:r>
                      </w:p>
                    </w:txbxContent>
                  </v:textbox>
                </v:roundrect>
              </w:pict>
            </w:r>
          </w:p>
        </w:tc>
      </w:tr>
      <w:tr w:rsidR="009104D8" w:rsidRPr="00683296" w:rsidTr="00472AA3">
        <w:tc>
          <w:tcPr>
            <w:tcW w:w="9463" w:type="dxa"/>
          </w:tcPr>
          <w:p w:rsidR="009104D8" w:rsidRPr="00683296" w:rsidRDefault="009104D8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646B2B" w:rsidRPr="00683296" w:rsidTr="00472AA3">
        <w:tc>
          <w:tcPr>
            <w:tcW w:w="9463" w:type="dxa"/>
          </w:tcPr>
          <w:p w:rsidR="00646B2B" w:rsidRPr="00683296" w:rsidRDefault="00646B2B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9104D8" w:rsidRPr="00683296" w:rsidTr="00472AA3">
        <w:tc>
          <w:tcPr>
            <w:tcW w:w="9463" w:type="dxa"/>
          </w:tcPr>
          <w:p w:rsidR="009104D8" w:rsidRPr="00683296" w:rsidRDefault="009104D8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46B2B" w:rsidRPr="00683296" w:rsidTr="00472AA3">
        <w:tc>
          <w:tcPr>
            <w:tcW w:w="9463" w:type="dxa"/>
          </w:tcPr>
          <w:p w:rsidR="00646B2B" w:rsidRPr="00683296" w:rsidRDefault="00646B2B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9104D8" w:rsidRPr="00683296" w:rsidTr="00472AA3">
        <w:tc>
          <w:tcPr>
            <w:tcW w:w="9463" w:type="dxa"/>
          </w:tcPr>
          <w:p w:rsidR="00472AA3" w:rsidRPr="00683296" w:rsidRDefault="00472AA3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9104D8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74" type="#_x0000_t32" style="position:absolute;left:0;text-align:left;margin-left:368.05pt;margin-top:.35pt;width:2.7pt;height:209.9pt;z-index:251707392" o:connectortype="straight">
                  <v:stroke endarrow="block"/>
                </v:shape>
              </w:pict>
            </w: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72" type="#_x0000_t32" style="position:absolute;left:0;text-align:left;margin-left:125.55pt;margin-top:.35pt;width:0;height:13.6pt;z-index:251705344" o:connectortype="straight">
                  <v:stroke endarrow="block"/>
                </v:shape>
              </w:pict>
            </w:r>
          </w:p>
        </w:tc>
      </w:tr>
      <w:tr w:rsidR="009104D8" w:rsidRPr="00683296" w:rsidTr="00472AA3">
        <w:tc>
          <w:tcPr>
            <w:tcW w:w="9463" w:type="dxa"/>
          </w:tcPr>
          <w:p w:rsidR="009104D8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65" style="position:absolute;left:0;text-align:left;margin-left:-6.2pt;margin-top:.8pt;width:282.55pt;height:105.95pt;z-index:251699200;mso-position-horizontal-relative:text;mso-position-vertical-relative:text" arcsize="10923f">
                  <v:textbox style="mso-next-textbox:#_x0000_s1065">
                    <w:txbxContent>
                      <w:p w:rsidR="009D0D53" w:rsidRDefault="006D3D32" w:rsidP="009D0D53">
                        <w:pPr>
                          <w:jc w:val="center"/>
                        </w:pPr>
                        <w:r>
                          <w:rPr>
                            <w:lang w:eastAsia="ar-SA"/>
                          </w:rPr>
                          <w:t xml:space="preserve">При принятии </w:t>
                        </w:r>
                        <w:r w:rsidRPr="006D3D32">
                          <w:rPr>
                            <w:lang w:eastAsia="ar-SA"/>
                          </w:rPr>
                          <w:t xml:space="preserve"> МВК </w:t>
                        </w:r>
                        <w:r>
                          <w:rPr>
                            <w:lang w:eastAsia="ar-SA"/>
                          </w:rPr>
                          <w:t>решения</w:t>
                        </w:r>
                        <w:r w:rsidRPr="0059655F">
                          <w:t xml:space="preserve"> </w:t>
                        </w:r>
                        <w:r>
                          <w:t xml:space="preserve">о </w:t>
                        </w:r>
                        <w:r w:rsidR="009D0D53" w:rsidRPr="0059655F">
                          <w:t xml:space="preserve">невозможности формирования земельного участка или несоответствия представленных документов требованиям  </w:t>
                        </w:r>
                        <w:r w:rsidR="00342CA8">
                          <w:t>оформляется мотивированный письменный отказ в предоставлении муниципальной услуги (МВК)</w:t>
                        </w:r>
                      </w:p>
                      <w:p w:rsidR="00342CA8" w:rsidRDefault="00342CA8" w:rsidP="009D0D53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</w:p>
        </w:tc>
      </w:tr>
      <w:tr w:rsidR="009104D8" w:rsidRPr="00683296" w:rsidTr="00472AA3">
        <w:tc>
          <w:tcPr>
            <w:tcW w:w="9463" w:type="dxa"/>
          </w:tcPr>
          <w:p w:rsidR="009104D8" w:rsidRPr="00683296" w:rsidRDefault="009104D8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9104D8" w:rsidRPr="00683296" w:rsidTr="00472AA3">
        <w:tc>
          <w:tcPr>
            <w:tcW w:w="9463" w:type="dxa"/>
          </w:tcPr>
          <w:p w:rsidR="009104D8" w:rsidRPr="00683296" w:rsidRDefault="009104D8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9104D8" w:rsidRPr="00683296" w:rsidTr="00472AA3">
        <w:tc>
          <w:tcPr>
            <w:tcW w:w="9463" w:type="dxa"/>
          </w:tcPr>
          <w:p w:rsidR="009104D8" w:rsidRPr="00683296" w:rsidRDefault="009104D8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9104D8" w:rsidRPr="00683296" w:rsidTr="00472AA3">
        <w:tc>
          <w:tcPr>
            <w:tcW w:w="9463" w:type="dxa"/>
          </w:tcPr>
          <w:p w:rsidR="009104D8" w:rsidRPr="00683296" w:rsidRDefault="009104D8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9104D8" w:rsidRPr="00683296" w:rsidTr="00472AA3">
        <w:tc>
          <w:tcPr>
            <w:tcW w:w="9463" w:type="dxa"/>
          </w:tcPr>
          <w:p w:rsidR="009104D8" w:rsidRPr="00683296" w:rsidRDefault="009104D8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9104D8" w:rsidRPr="00683296" w:rsidTr="00472AA3">
        <w:tc>
          <w:tcPr>
            <w:tcW w:w="9463" w:type="dxa"/>
          </w:tcPr>
          <w:p w:rsidR="009104D8" w:rsidRPr="00683296" w:rsidRDefault="009104D8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9104D8" w:rsidRPr="00683296" w:rsidTr="00472AA3">
        <w:tc>
          <w:tcPr>
            <w:tcW w:w="9463" w:type="dxa"/>
          </w:tcPr>
          <w:p w:rsidR="009104D8" w:rsidRPr="00683296" w:rsidRDefault="009104D8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9104D8" w:rsidRPr="00683296" w:rsidTr="00472AA3">
        <w:tc>
          <w:tcPr>
            <w:tcW w:w="9463" w:type="dxa"/>
          </w:tcPr>
          <w:p w:rsidR="00472AA3" w:rsidRPr="00683296" w:rsidRDefault="00472AA3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9104D8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73" type="#_x0000_t32" style="position:absolute;left:0;text-align:left;margin-left:126.25pt;margin-top:1.55pt;width:0;height:12.9pt;z-index:251706368" o:connectortype="straight">
                  <v:stroke endarrow="block"/>
                </v:shape>
              </w:pict>
            </w:r>
          </w:p>
        </w:tc>
      </w:tr>
      <w:tr w:rsidR="009104D8" w:rsidRPr="00683296" w:rsidTr="00472AA3">
        <w:tc>
          <w:tcPr>
            <w:tcW w:w="9463" w:type="dxa"/>
          </w:tcPr>
          <w:p w:rsidR="009104D8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70" style="position:absolute;left:0;text-align:left;margin-left:-6.2pt;margin-top:1.3pt;width:282.55pt;height:55pt;z-index:251703296;mso-position-horizontal-relative:text;mso-position-vertical-relative:text" arcsize="10923f">
                  <v:textbox style="mso-next-textbox:#_x0000_s1070">
                    <w:txbxContent>
                      <w:p w:rsidR="00342CA8" w:rsidRDefault="00342CA8" w:rsidP="00342CA8">
                        <w:pPr>
                          <w:jc w:val="center"/>
                        </w:pPr>
                        <w:r>
                          <w:t>Направление заявителю мотивированного письменного отказа в предоставлении Муниципальной услуги (Отдел, МФЦ)</w:t>
                        </w:r>
                      </w:p>
                    </w:txbxContent>
                  </v:textbox>
                </v:roundrect>
              </w:pict>
            </w:r>
          </w:p>
        </w:tc>
      </w:tr>
      <w:tr w:rsidR="009104D8" w:rsidRPr="00683296" w:rsidTr="00472AA3">
        <w:tc>
          <w:tcPr>
            <w:tcW w:w="9463" w:type="dxa"/>
          </w:tcPr>
          <w:p w:rsidR="009104D8" w:rsidRPr="00683296" w:rsidRDefault="009104D8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9104D8" w:rsidRPr="00683296" w:rsidTr="00472AA3">
        <w:tc>
          <w:tcPr>
            <w:tcW w:w="9463" w:type="dxa"/>
          </w:tcPr>
          <w:p w:rsidR="009104D8" w:rsidRPr="00683296" w:rsidRDefault="009104D8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9104D8" w:rsidRPr="00683296" w:rsidTr="00472AA3">
        <w:tc>
          <w:tcPr>
            <w:tcW w:w="9463" w:type="dxa"/>
          </w:tcPr>
          <w:p w:rsidR="009104D8" w:rsidRPr="00683296" w:rsidRDefault="009104D8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9104D8" w:rsidRPr="00683296" w:rsidTr="00472AA3">
        <w:tc>
          <w:tcPr>
            <w:tcW w:w="9463" w:type="dxa"/>
          </w:tcPr>
          <w:p w:rsidR="00472AA3" w:rsidRPr="00683296" w:rsidRDefault="00472AA3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  <w:p w:rsidR="009104D8" w:rsidRPr="00683296" w:rsidRDefault="009104D8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</w:p>
        </w:tc>
      </w:tr>
      <w:tr w:rsidR="006D3D32" w:rsidRPr="00683296" w:rsidTr="00472AA3">
        <w:tc>
          <w:tcPr>
            <w:tcW w:w="9463" w:type="dxa"/>
          </w:tcPr>
          <w:p w:rsidR="006D3D32" w:rsidRPr="00683296" w:rsidRDefault="006D3D3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9104D8" w:rsidRPr="00683296" w:rsidTr="00472AA3">
        <w:tc>
          <w:tcPr>
            <w:tcW w:w="9463" w:type="dxa"/>
          </w:tcPr>
          <w:p w:rsidR="009104D8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sz w:val="24"/>
                <w:szCs w:val="24"/>
                <w:lang w:eastAsia="ar-SA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66" style="position:absolute;left:0;text-align:left;margin-left:9.4pt;margin-top:-.15pt;width:435.4pt;height:42.1pt;z-index:251700224;mso-position-horizontal-relative:text;mso-position-vertical-relative:text" arcsize="10923f">
                  <v:textbox style="mso-next-textbox:#_x0000_s1066">
                    <w:txbxContent>
                      <w:p w:rsidR="009D0D53" w:rsidRPr="006D3D32" w:rsidRDefault="006D3D32" w:rsidP="006D3D32">
                        <w:pPr>
                          <w:widowControl w:val="0"/>
                          <w:suppressAutoHyphens/>
                          <w:jc w:val="both"/>
                        </w:pPr>
                        <w:r>
                          <w:rPr>
                            <w:lang w:eastAsia="ar-SA"/>
                          </w:rPr>
                          <w:t xml:space="preserve">При принятии </w:t>
                        </w:r>
                        <w:r w:rsidRPr="006D3D32">
                          <w:rPr>
                            <w:lang w:eastAsia="ar-SA"/>
                          </w:rPr>
                          <w:t xml:space="preserve"> МВК </w:t>
                        </w:r>
                        <w:r>
                          <w:rPr>
                            <w:lang w:eastAsia="ar-SA"/>
                          </w:rPr>
                          <w:t>решения о воз</w:t>
                        </w:r>
                        <w:r w:rsidRPr="006D3D32">
                          <w:rPr>
                            <w:lang w:eastAsia="ar-SA"/>
                          </w:rPr>
                          <w:t>можности формирования земельного участка для индивидуального жилищного строительства</w:t>
                        </w:r>
                        <w:r w:rsidRPr="006D3D32">
                          <w:t xml:space="preserve"> и способе его</w:t>
                        </w:r>
                        <w:r w:rsidRPr="003D3FD3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r w:rsidRPr="006D3D32">
                          <w:t>предоставления</w:t>
                        </w:r>
                        <w:r>
                          <w:t>:</w:t>
                        </w:r>
                      </w:p>
                    </w:txbxContent>
                  </v:textbox>
                </v:roundrect>
              </w:pict>
            </w:r>
          </w:p>
        </w:tc>
      </w:tr>
      <w:tr w:rsidR="006D3D32" w:rsidRPr="00683296" w:rsidTr="00472AA3">
        <w:tc>
          <w:tcPr>
            <w:tcW w:w="9463" w:type="dxa"/>
          </w:tcPr>
          <w:p w:rsidR="006D3D32" w:rsidRPr="00683296" w:rsidRDefault="006D3D3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6D3D32" w:rsidRPr="00683296" w:rsidTr="00472AA3">
        <w:tc>
          <w:tcPr>
            <w:tcW w:w="9463" w:type="dxa"/>
          </w:tcPr>
          <w:p w:rsidR="006D3D32" w:rsidRPr="00683296" w:rsidRDefault="006D3D3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6D3D32" w:rsidRPr="00683296" w:rsidTr="00472AA3">
        <w:tc>
          <w:tcPr>
            <w:tcW w:w="9463" w:type="dxa"/>
          </w:tcPr>
          <w:p w:rsidR="00472AA3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81" type="#_x0000_t32" style="position:absolute;left:0;text-align:left;margin-left:363.3pt;margin-top:7.45pt;width:.65pt;height:20.85pt;z-index:251714560;mso-position-horizontal-relative:text;mso-position-vertical-relative:text" o:connectortype="straight">
                  <v:stroke endarrow="block"/>
                </v:shape>
              </w:pict>
            </w: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80" type="#_x0000_t32" style="position:absolute;left:0;text-align:left;margin-left:125.55pt;margin-top:7.45pt;width:.05pt;height:20.85pt;z-index:251713536;mso-position-horizontal-relative:text;mso-position-vertical-relative:text" o:connectortype="straight">
                  <v:stroke endarrow="block"/>
                </v:shape>
              </w:pict>
            </w:r>
          </w:p>
          <w:p w:rsidR="006D3D32" w:rsidRPr="00683296" w:rsidRDefault="006D3D3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6D3D32" w:rsidRPr="00683296" w:rsidTr="00472AA3">
        <w:tc>
          <w:tcPr>
            <w:tcW w:w="9463" w:type="dxa"/>
          </w:tcPr>
          <w:p w:rsidR="006D3D32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lastRenderedPageBreak/>
              <w:pict>
                <v:roundrect id="_x0000_s1069" style="position:absolute;left:0;text-align:left;margin-left:279.75pt;margin-top:3.65pt;width:188.15pt;height:86.2pt;z-index:251702272;mso-position-horizontal-relative:text;mso-position-vertical-relative:text" arcsize="10923f">
                  <v:textbox style="mso-next-textbox:#_x0000_s1069">
                    <w:txbxContent>
                      <w:p w:rsidR="00342CA8" w:rsidRDefault="00342CA8" w:rsidP="005503C2">
                        <w:pPr>
                          <w:jc w:val="center"/>
                        </w:pPr>
                        <w:r w:rsidRPr="005503C2">
                          <w:t>путем</w:t>
                        </w:r>
                        <w:r w:rsidRPr="005503C2">
                          <w:rPr>
                            <w:rFonts w:ascii="Arial" w:hAnsi="Arial" w:cs="Arial"/>
                            <w:color w:val="000000"/>
                          </w:rPr>
                          <w:t xml:space="preserve"> </w:t>
                        </w:r>
                        <w:r w:rsidRPr="005503C2">
                          <w:rPr>
                            <w:color w:val="000000"/>
                          </w:rPr>
                          <w:t>проведения аукциона по продаже земельного участка или права на заключение договора аренды такого земельного участка</w:t>
                        </w:r>
                      </w:p>
                    </w:txbxContent>
                  </v:textbox>
                </v:roundrect>
              </w:pict>
            </w: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68" style="position:absolute;left:0;text-align:left;margin-left:-6.2pt;margin-top:3.65pt;width:256.75pt;height:86.2pt;z-index:251701248;mso-position-horizontal-relative:text;mso-position-vertical-relative:text" arcsize="10923f">
                  <v:textbox style="mso-next-textbox:#_x0000_s1068">
                    <w:txbxContent>
                      <w:p w:rsidR="00342CA8" w:rsidRPr="005503C2" w:rsidRDefault="00342CA8" w:rsidP="005503C2">
                        <w:pPr>
                          <w:jc w:val="center"/>
                        </w:pPr>
                        <w:r w:rsidRPr="00342CA8">
                          <w:rPr>
                            <w:color w:val="000000"/>
                          </w:rPr>
                          <w:t>путем опубликования сообщения о приеме заявлений о предоставлении в аренду такого земельного участка с указанием местоположения</w:t>
                        </w:r>
                        <w:r w:rsidRPr="005D3CE2">
                          <w:rPr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 w:rsidRPr="005503C2">
                          <w:rPr>
                            <w:color w:val="000000"/>
                          </w:rPr>
                          <w:t>земельного участка, его площади, разрешенного</w:t>
                        </w:r>
                        <w:r w:rsidRPr="005D3CE2">
                          <w:rPr>
                            <w:color w:val="000000"/>
                            <w:sz w:val="28"/>
                            <w:szCs w:val="28"/>
                          </w:rPr>
                          <w:t xml:space="preserve"> </w:t>
                        </w:r>
                        <w:r w:rsidRPr="005503C2">
                          <w:rPr>
                            <w:color w:val="000000"/>
                          </w:rPr>
                          <w:t>использования</w:t>
                        </w:r>
                      </w:p>
                    </w:txbxContent>
                  </v:textbox>
                </v:roundrect>
              </w:pict>
            </w:r>
          </w:p>
        </w:tc>
      </w:tr>
      <w:tr w:rsidR="006D3D32" w:rsidRPr="00683296" w:rsidTr="00472AA3">
        <w:tc>
          <w:tcPr>
            <w:tcW w:w="9463" w:type="dxa"/>
          </w:tcPr>
          <w:p w:rsidR="006D3D32" w:rsidRPr="00683296" w:rsidRDefault="006D3D3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6D3D32" w:rsidRPr="00683296" w:rsidTr="00472AA3">
        <w:tc>
          <w:tcPr>
            <w:tcW w:w="9463" w:type="dxa"/>
          </w:tcPr>
          <w:p w:rsidR="006D3D32" w:rsidRPr="00683296" w:rsidRDefault="006D3D3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6D3D32" w:rsidRPr="00683296" w:rsidTr="00472AA3">
        <w:tc>
          <w:tcPr>
            <w:tcW w:w="9463" w:type="dxa"/>
          </w:tcPr>
          <w:p w:rsidR="006D3D32" w:rsidRPr="00683296" w:rsidRDefault="006D3D3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6D3D32" w:rsidRPr="00683296" w:rsidTr="00472AA3">
        <w:tc>
          <w:tcPr>
            <w:tcW w:w="9463" w:type="dxa"/>
          </w:tcPr>
          <w:p w:rsidR="006D3D32" w:rsidRPr="00683296" w:rsidRDefault="006D3D3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6D3D32" w:rsidRPr="00683296" w:rsidTr="00472AA3">
        <w:tc>
          <w:tcPr>
            <w:tcW w:w="9463" w:type="dxa"/>
          </w:tcPr>
          <w:p w:rsidR="006D3D32" w:rsidRPr="00683296" w:rsidRDefault="006D3D3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6D3D32" w:rsidRPr="00683296" w:rsidTr="00472AA3">
        <w:tc>
          <w:tcPr>
            <w:tcW w:w="9463" w:type="dxa"/>
          </w:tcPr>
          <w:p w:rsidR="00472AA3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105" type="#_x0000_t32" style="position:absolute;left:0;text-align:left;margin-left:374.85pt;margin-top:-5.75pt;width:0;height:17.8pt;z-index:251737088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6D3D32" w:rsidRPr="00683296" w:rsidTr="00472AA3">
        <w:tc>
          <w:tcPr>
            <w:tcW w:w="9463" w:type="dxa"/>
          </w:tcPr>
          <w:p w:rsidR="006D3D32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75" style="position:absolute;left:0;text-align:left;margin-left:-6.2pt;margin-top:.55pt;width:468pt;height:42.65pt;z-index:251708416;mso-position-horizontal-relative:text;mso-position-vertical-relative:text" arcsize="10923f">
                  <v:textbox style="mso-next-textbox:#_x0000_s1075">
                    <w:txbxContent>
                      <w:p w:rsidR="00CA5FB2" w:rsidRPr="003F18D3" w:rsidRDefault="00CA5FB2" w:rsidP="003F18D3">
                        <w:pPr>
                          <w:jc w:val="center"/>
                        </w:pPr>
                        <w:r w:rsidRPr="003F18D3">
                          <w:t xml:space="preserve">Утверждение схемы расположения земельного участка на кадастровом плане </w:t>
                        </w:r>
                        <w:r w:rsidRPr="003F18D3">
                          <w:rPr>
                            <w:lang w:eastAsia="ar-SA"/>
                          </w:rPr>
                          <w:t>или кадастровой карте соответствующей территории</w:t>
                        </w:r>
                        <w:r w:rsidR="002C41FE">
                          <w:rPr>
                            <w:lang w:eastAsia="ar-SA"/>
                          </w:rPr>
                          <w:t xml:space="preserve"> (Отдел)</w:t>
                        </w:r>
                      </w:p>
                    </w:txbxContent>
                  </v:textbox>
                </v:roundrect>
              </w:pict>
            </w: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90" type="#_x0000_t32" style="position:absolute;left:0;text-align:left;margin-left:122.85pt;margin-top:-13.75pt;width:.65pt;height:14.3pt;z-index:25172480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5503C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5503C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93" type="#_x0000_t32" style="position:absolute;left:0;text-align:left;margin-left:378.9pt;margin-top:8.7pt;width:3.45pt;height:311.9pt;z-index:251725824;mso-position-horizontal-relative:text;mso-position-vertical-relative:text" o:connectortype="straight">
                  <v:stroke endarrow="block"/>
                </v:shape>
              </w:pict>
            </w: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97" type="#_x0000_t32" style="position:absolute;left:0;text-align:left;margin-left:122.85pt;margin-top:8.7pt;width:.05pt;height:38.7pt;z-index:25172992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6D3D32" w:rsidRPr="00683296" w:rsidTr="00472AA3">
        <w:tc>
          <w:tcPr>
            <w:tcW w:w="9463" w:type="dxa"/>
          </w:tcPr>
          <w:p w:rsidR="006D3D32" w:rsidRPr="00683296" w:rsidRDefault="006D3D3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503C2" w:rsidRPr="00683296" w:rsidTr="00472AA3">
        <w:tc>
          <w:tcPr>
            <w:tcW w:w="9463" w:type="dxa"/>
          </w:tcPr>
          <w:p w:rsidR="00472AA3" w:rsidRPr="00683296" w:rsidRDefault="00472AA3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503C2" w:rsidRPr="00683296" w:rsidRDefault="005503C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76" style="position:absolute;left:0;text-align:left;margin-left:-6.2pt;margin-top:-.25pt;width:262.15pt;height:54.6pt;z-index:251709440;mso-position-horizontal-relative:text;mso-position-vertical-relative:text" arcsize="10923f">
                  <v:textbox style="mso-next-textbox:#_x0000_s1076">
                    <w:txbxContent>
                      <w:p w:rsidR="00CA5FB2" w:rsidRPr="003F18D3" w:rsidRDefault="00CA5FB2" w:rsidP="003F18D3">
                        <w:pPr>
                          <w:pStyle w:val="ConsPlusNormal"/>
                          <w:ind w:firstLine="0"/>
                          <w:jc w:val="center"/>
                          <w:outlineLvl w:val="2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3F18D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Публикация сообщения о предоставлении земельного участка для индивидуального жилищного строительства в аренду</w:t>
                        </w:r>
                        <w:r w:rsidR="002C41F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(Отдел)</w:t>
                        </w:r>
                      </w:p>
                      <w:p w:rsidR="00CA5FB2" w:rsidRDefault="00CA5FB2" w:rsidP="003F18D3">
                        <w:pPr>
                          <w:jc w:val="center"/>
                        </w:pPr>
                      </w:p>
                    </w:txbxContent>
                  </v:textbox>
                </v:roundrect>
              </w:pict>
            </w: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5503C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5503C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5503C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95" type="#_x0000_t32" style="position:absolute;left:0;text-align:left;margin-left:127.65pt;margin-top:8.35pt;width:0;height:25.8pt;z-index:251727872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5503C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72AA3" w:rsidRPr="00683296" w:rsidRDefault="00472AA3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77" style="position:absolute;left:0;text-align:left;margin-left:-6.2pt;margin-top:-.35pt;width:262.15pt;height:38.7pt;z-index:251710464;mso-position-horizontal-relative:text;mso-position-vertical-relative:text" arcsize="10923f">
                  <v:textbox style="mso-next-textbox:#_x0000_s1077">
                    <w:txbxContent>
                      <w:p w:rsidR="00CA5FB2" w:rsidRPr="003F18D3" w:rsidRDefault="00CA5FB2" w:rsidP="003F18D3">
                        <w:pPr>
                          <w:jc w:val="center"/>
                        </w:pPr>
                        <w:r w:rsidRPr="003F18D3">
                          <w:t>Прием заявлений о предоставления земельного участка в аренду</w:t>
                        </w:r>
                        <w:r w:rsidR="002C41FE">
                          <w:t xml:space="preserve"> (Отдел)</w:t>
                        </w:r>
                      </w:p>
                    </w:txbxContent>
                  </v:textbox>
                </v:roundrect>
              </w:pict>
            </w: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5503C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503C2" w:rsidRPr="00683296" w:rsidTr="00472AA3">
        <w:tc>
          <w:tcPr>
            <w:tcW w:w="9463" w:type="dxa"/>
          </w:tcPr>
          <w:p w:rsidR="00472AA3" w:rsidRPr="00683296" w:rsidRDefault="00472AA3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5503C2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94" type="#_x0000_t32" style="position:absolute;left:0;text-align:left;margin-left:65.8pt;margin-top:3.85pt;width:.05pt;height:21.8pt;z-index:251726848" o:connectortype="straight">
                  <v:stroke endarrow="block"/>
                </v:shape>
              </w:pict>
            </w: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96" type="#_x0000_t32" style="position:absolute;left:0;text-align:left;margin-left:216.55pt;margin-top:3.85pt;width:.05pt;height:21.8pt;z-index:251728896" o:connectortype="straight">
                  <v:stroke endarrow="block"/>
                </v:shape>
              </w:pict>
            </w: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78" style="position:absolute;left:0;text-align:left;margin-left:-6.2pt;margin-top:12pt;width:152.15pt;height:114.6pt;z-index:251711488;mso-position-horizontal-relative:text;mso-position-vertical-relative:text" arcsize="10923f">
                  <v:textbox style="mso-next-textbox:#_x0000_s1078">
                    <w:txbxContent>
                      <w:p w:rsidR="007872EE" w:rsidRDefault="007872EE" w:rsidP="002C41FE">
                        <w:pPr>
                          <w:jc w:val="center"/>
                        </w:pPr>
                        <w:r>
                          <w:t>В случае, если по истечении 30 дней с момента публикации сообщения заявлений о предоставлении в аренду земельного участка не поступило</w:t>
                        </w:r>
                      </w:p>
                    </w:txbxContent>
                  </v:textbox>
                </v:roundrect>
              </w:pict>
            </w: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79" style="position:absolute;left:0;text-align:left;margin-left:158.8pt;margin-top:-.65pt;width:181.35pt;height:110.05pt;z-index:251712512;mso-position-horizontal-relative:text;mso-position-vertical-relative:text" arcsize="10923f">
                  <v:textbox style="mso-next-textbox:#_x0000_s1079">
                    <w:txbxContent>
                      <w:p w:rsidR="007872EE" w:rsidRDefault="007872EE" w:rsidP="002C41FE">
                        <w:pPr>
                          <w:jc w:val="center"/>
                        </w:pPr>
                        <w:r>
                          <w:t>В случае, если по истечении 30 дней с момента публикации сообщения заявление о предоставлении в аренду земельного участка поступило</w:t>
                        </w:r>
                      </w:p>
                      <w:p w:rsidR="007872EE" w:rsidRDefault="007872EE"/>
                    </w:txbxContent>
                  </v:textbox>
                </v:roundrect>
              </w:pict>
            </w: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5503C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5503C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5503C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5503C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72AA3" w:rsidRPr="00683296" w:rsidRDefault="00472AA3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5503C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5503C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5503C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98" type="#_x0000_t32" style="position:absolute;left:0;text-align:left;margin-left:313.7pt;margin-top:8.2pt;width:.05pt;height:26.4pt;z-index:251730944;mso-position-horizontal-relative:text;mso-position-vertical-relative:text" o:connectortype="straight">
                  <v:stroke endarrow="block"/>
                </v:shape>
              </w:pict>
            </w: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99" type="#_x0000_t32" style="position:absolute;left:0;text-align:left;margin-left:71.2pt;margin-top:12.75pt;width:.05pt;height:25.75pt;z-index:251731968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5503C2" w:rsidRPr="00683296" w:rsidTr="00472AA3">
        <w:tc>
          <w:tcPr>
            <w:tcW w:w="9463" w:type="dxa"/>
          </w:tcPr>
          <w:p w:rsidR="00472AA3" w:rsidRPr="00683296" w:rsidRDefault="00472AA3" w:rsidP="00472AA3">
            <w:pPr>
              <w:snapToGrid w:val="0"/>
              <w:spacing w:line="200" w:lineRule="atLeast"/>
              <w:ind w:right="-370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5503C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87" style="position:absolute;left:0;text-align:left;margin-left:274.3pt;margin-top:.1pt;width:192.9pt;height:91.45pt;z-index:251721728;mso-position-horizontal-relative:text;mso-position-vertical-relative:text" arcsize="10923f">
                  <v:textbox>
                    <w:txbxContent>
                      <w:p w:rsidR="002C41FE" w:rsidRPr="005635A1" w:rsidRDefault="002C41FE" w:rsidP="002C41FE">
                        <w:pPr>
                          <w:jc w:val="center"/>
                        </w:pPr>
                        <w:r w:rsidRPr="005635A1">
                          <w:t xml:space="preserve">Подготовка </w:t>
                        </w:r>
                        <w:r w:rsidR="005016C9">
                          <w:t>и проведение аукциона</w:t>
                        </w:r>
                        <w:r>
                          <w:t xml:space="preserve"> (Отдел, Комиссия)</w:t>
                        </w:r>
                      </w:p>
                      <w:p w:rsidR="002C41FE" w:rsidRPr="002C41FE" w:rsidRDefault="002C41FE" w:rsidP="002C41FE"/>
                    </w:txbxContent>
                  </v:textbox>
                </v:roundrect>
              </w:pict>
            </w: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83" style="position:absolute;left:0;text-align:left;margin-left:-6.2pt;margin-top:.1pt;width:266.9pt;height:74.05pt;z-index:251715584;mso-position-horizontal-relative:text;mso-position-vertical-relative:text" arcsize="10923f">
                  <v:textbox style="mso-next-textbox:#_x0000_s1083">
                    <w:txbxContent>
                      <w:p w:rsidR="00D34C54" w:rsidRDefault="00D34C54" w:rsidP="008A5C4B">
                        <w:pPr>
                          <w:jc w:val="center"/>
                        </w:pPr>
                        <w:r>
                          <w:t>В</w:t>
                        </w:r>
                        <w:r w:rsidRPr="00D34C54">
                          <w:t>ыдача заявителю схемы расположения земельного участка на кадастровом плане или кадастровой карте соответствующей территории</w:t>
                        </w:r>
                        <w:r w:rsidR="002C41FE">
                          <w:t xml:space="preserve"> (Отдел, МФЦ)</w:t>
                        </w:r>
                      </w:p>
                    </w:txbxContent>
                  </v:textbox>
                </v:roundrect>
              </w:pict>
            </w: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5503C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5503C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5503C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5503C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72AA3" w:rsidRPr="00683296" w:rsidRDefault="00472AA3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103" type="#_x0000_t32" style="position:absolute;left:0;text-align:left;margin-left:123.5pt;margin-top:8.4pt;width:0;height:17.7pt;z-index:251736064;mso-position-horizontal-relative:text;mso-position-vertical-relative:text" o:connectortype="straight">
                  <v:stroke endarrow="block"/>
                </v:shape>
              </w:pict>
            </w:r>
          </w:p>
          <w:p w:rsidR="002C41FE" w:rsidRPr="00683296" w:rsidRDefault="002C41FE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101" type="#_x0000_t32" style="position:absolute;left:0;text-align:left;margin-left:369.4pt;margin-top:0;width:0;height:158.35pt;z-index:251734016;mso-position-horizontal-relative:text;mso-position-vertical-relative:text" o:connectortype="straight">
                  <v:stroke endarrow="block"/>
                </v:shape>
              </w:pict>
            </w: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85" style="position:absolute;left:0;text-align:left;margin-left:-6.2pt;margin-top:0;width:266.9pt;height:52.3pt;z-index:251718656;mso-position-horizontal-relative:text;mso-position-vertical-relative:text" arcsize="10923f">
                  <v:textbox>
                    <w:txbxContent>
                      <w:p w:rsidR="008A5C4B" w:rsidRPr="005635A1" w:rsidRDefault="008A5C4B" w:rsidP="008A5C4B">
                        <w:pPr>
                          <w:jc w:val="center"/>
                        </w:pPr>
                        <w:r w:rsidRPr="005635A1">
                          <w:t>Подготовка и утверждение постановления администрации о предоставлении земельного участка Заявителю</w:t>
                        </w:r>
                        <w:r w:rsidR="002C41FE">
                          <w:t xml:space="preserve"> (Отдел)</w:t>
                        </w:r>
                      </w:p>
                      <w:p w:rsidR="008A5C4B" w:rsidRPr="00D34C54" w:rsidRDefault="008A5C4B" w:rsidP="008A5C4B"/>
                    </w:txbxContent>
                  </v:textbox>
                </v:roundrect>
              </w:pict>
            </w:r>
          </w:p>
        </w:tc>
      </w:tr>
      <w:tr w:rsidR="005503C2" w:rsidRPr="00683296" w:rsidTr="00472AA3">
        <w:tc>
          <w:tcPr>
            <w:tcW w:w="9463" w:type="dxa"/>
          </w:tcPr>
          <w:p w:rsidR="005503C2" w:rsidRPr="00683296" w:rsidRDefault="005503C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6D3D32" w:rsidRPr="00683296" w:rsidTr="00472AA3">
        <w:tc>
          <w:tcPr>
            <w:tcW w:w="9463" w:type="dxa"/>
          </w:tcPr>
          <w:p w:rsidR="006D3D32" w:rsidRPr="00683296" w:rsidRDefault="006D3D32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72AA3" w:rsidRPr="00683296" w:rsidRDefault="00472AA3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8A5C4B" w:rsidRPr="00683296" w:rsidTr="00472AA3">
        <w:tc>
          <w:tcPr>
            <w:tcW w:w="9463" w:type="dxa"/>
          </w:tcPr>
          <w:p w:rsidR="008A5C4B" w:rsidRDefault="008A5C4B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683296" w:rsidRDefault="00683296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683296" w:rsidRPr="00683296" w:rsidRDefault="00683296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8A5C4B" w:rsidRPr="00683296" w:rsidTr="00472AA3">
        <w:tc>
          <w:tcPr>
            <w:tcW w:w="9463" w:type="dxa"/>
          </w:tcPr>
          <w:p w:rsidR="008A5C4B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102" type="#_x0000_t32" style="position:absolute;left:0;text-align:left;margin-left:122.85pt;margin-top:-.3pt;width:.65pt;height:12.9pt;z-index:251735040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8A5C4B" w:rsidRPr="00683296" w:rsidTr="00472AA3">
        <w:tc>
          <w:tcPr>
            <w:tcW w:w="9463" w:type="dxa"/>
          </w:tcPr>
          <w:p w:rsidR="008A5C4B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lastRenderedPageBreak/>
              <w:pict>
                <v:roundrect id="_x0000_s1084" style="position:absolute;left:0;text-align:left;margin-left:-6.2pt;margin-top:-.55pt;width:271pt;height:97.15pt;z-index:251716608;mso-position-horizontal-relative:text;mso-position-vertical-relative:text" arcsize="10923f">
                  <v:textbox>
                    <w:txbxContent>
                      <w:p w:rsidR="008A5C4B" w:rsidRDefault="008A5C4B" w:rsidP="008A5C4B">
                        <w:pPr>
                          <w:jc w:val="center"/>
                        </w:pPr>
                        <w:r>
                          <w:t>О</w:t>
                        </w:r>
                        <w:r w:rsidRPr="005635A1">
                          <w:t xml:space="preserve">бращение заявителя для осуществления государственного кадастрового учета в </w:t>
                        </w:r>
                        <w:r>
                          <w:t xml:space="preserve">Новопокровский </w:t>
                        </w:r>
                        <w:r w:rsidRPr="005635A1">
                          <w:t xml:space="preserve">отдел Управления Федеральной службы государственной регистрации, кадастра и картографии, предоставление заявителем в </w:t>
                        </w:r>
                        <w:r>
                          <w:t>Отдел</w:t>
                        </w:r>
                        <w:r w:rsidRPr="00D34C54">
                          <w:t xml:space="preserve"> </w:t>
                        </w:r>
                        <w:r w:rsidRPr="005635A1">
                          <w:t>кадастрового паспорта</w:t>
                        </w:r>
                      </w:p>
                      <w:p w:rsidR="00D34C54" w:rsidRPr="00D34C54" w:rsidRDefault="00D34C54" w:rsidP="00D34C54"/>
                    </w:txbxContent>
                  </v:textbox>
                </v:roundrect>
              </w:pict>
            </w:r>
          </w:p>
        </w:tc>
      </w:tr>
      <w:tr w:rsidR="008A5C4B" w:rsidRPr="00683296" w:rsidTr="00472AA3">
        <w:tc>
          <w:tcPr>
            <w:tcW w:w="9463" w:type="dxa"/>
          </w:tcPr>
          <w:p w:rsidR="008A5C4B" w:rsidRPr="00683296" w:rsidRDefault="008A5C4B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8A5C4B" w:rsidRPr="00683296" w:rsidTr="00472AA3">
        <w:tc>
          <w:tcPr>
            <w:tcW w:w="9463" w:type="dxa"/>
          </w:tcPr>
          <w:p w:rsidR="008A5C4B" w:rsidRPr="00683296" w:rsidRDefault="008A5C4B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8A5C4B" w:rsidRPr="00683296" w:rsidTr="00472AA3">
        <w:tc>
          <w:tcPr>
            <w:tcW w:w="9463" w:type="dxa"/>
          </w:tcPr>
          <w:p w:rsidR="008A5C4B" w:rsidRPr="00683296" w:rsidRDefault="008A5C4B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8A5C4B" w:rsidRPr="00683296" w:rsidTr="00472AA3">
        <w:tc>
          <w:tcPr>
            <w:tcW w:w="9463" w:type="dxa"/>
          </w:tcPr>
          <w:p w:rsidR="008A5C4B" w:rsidRPr="00683296" w:rsidRDefault="008A5C4B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8A5C4B" w:rsidRPr="00683296" w:rsidTr="00472AA3">
        <w:tc>
          <w:tcPr>
            <w:tcW w:w="9463" w:type="dxa"/>
          </w:tcPr>
          <w:p w:rsidR="008A5C4B" w:rsidRPr="00683296" w:rsidRDefault="008A5C4B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72AA3" w:rsidRPr="00683296" w:rsidRDefault="00472AA3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8A5C4B" w:rsidRPr="00683296" w:rsidTr="00472AA3">
        <w:tc>
          <w:tcPr>
            <w:tcW w:w="9463" w:type="dxa"/>
          </w:tcPr>
          <w:p w:rsidR="008A5C4B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88" style="position:absolute;left:0;text-align:left;margin-left:283.8pt;margin-top:8.85pt;width:183.4pt;height:68.6pt;z-index:251722752;mso-position-horizontal-relative:text;mso-position-vertical-relative:text" arcsize="10923f">
                  <v:textbox>
                    <w:txbxContent>
                      <w:p w:rsidR="002C41FE" w:rsidRDefault="002C41FE">
                        <w:r>
                          <w:t>Заключение договора аренды, договора купли-продажи земельного участка</w:t>
                        </w:r>
                        <w:r w:rsidR="00944968">
                          <w:t xml:space="preserve"> (Отдел, МФЦ)</w:t>
                        </w:r>
                      </w:p>
                    </w:txbxContent>
                  </v:textbox>
                </v:roundrect>
              </w:pict>
            </w:r>
          </w:p>
        </w:tc>
      </w:tr>
      <w:tr w:rsidR="008A5C4B" w:rsidRPr="00683296" w:rsidTr="00472AA3">
        <w:tc>
          <w:tcPr>
            <w:tcW w:w="9463" w:type="dxa"/>
          </w:tcPr>
          <w:p w:rsidR="008A5C4B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100" type="#_x0000_t32" style="position:absolute;left:0;text-align:left;margin-left:126.25pt;margin-top:4.55pt;width:0;height:19.5pt;z-index:251732992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8A5C4B" w:rsidRPr="00683296" w:rsidTr="00472AA3">
        <w:tc>
          <w:tcPr>
            <w:tcW w:w="9463" w:type="dxa"/>
          </w:tcPr>
          <w:p w:rsidR="008A5C4B" w:rsidRPr="00683296" w:rsidRDefault="00364B30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683296">
              <w:rPr>
                <w:rFonts w:ascii="Arial" w:hAnsi="Arial" w:cs="Arial"/>
                <w:noProof/>
                <w:sz w:val="24"/>
                <w:szCs w:val="24"/>
              </w:rPr>
              <w:pict>
                <v:roundrect id="_x0000_s1086" style="position:absolute;left:0;text-align:left;margin-left:-6.2pt;margin-top:10.9pt;width:271pt;height:40.25pt;z-index:251720704;mso-position-horizontal-relative:text;mso-position-vertical-relative:text" arcsize="10923f">
                  <v:textbox>
                    <w:txbxContent>
                      <w:p w:rsidR="008A5C4B" w:rsidRPr="005635A1" w:rsidRDefault="008A5C4B" w:rsidP="008A5C4B">
                        <w:pPr>
                          <w:jc w:val="center"/>
                        </w:pPr>
                        <w:r>
                          <w:t>Заключение договора аренды земельного участка</w:t>
                        </w:r>
                        <w:r w:rsidR="002C41FE">
                          <w:t xml:space="preserve"> (Отдел, МФЦ)</w:t>
                        </w:r>
                      </w:p>
                      <w:p w:rsidR="008A5C4B" w:rsidRPr="00D34C54" w:rsidRDefault="008A5C4B" w:rsidP="008A5C4B"/>
                    </w:txbxContent>
                  </v:textbox>
                </v:roundrect>
              </w:pict>
            </w:r>
          </w:p>
        </w:tc>
      </w:tr>
      <w:tr w:rsidR="008A5C4B" w:rsidRPr="00683296" w:rsidTr="00472AA3">
        <w:tc>
          <w:tcPr>
            <w:tcW w:w="9463" w:type="dxa"/>
          </w:tcPr>
          <w:p w:rsidR="008A5C4B" w:rsidRPr="00683296" w:rsidRDefault="008A5C4B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8A5C4B" w:rsidRPr="00683296" w:rsidTr="00472AA3">
        <w:tc>
          <w:tcPr>
            <w:tcW w:w="9463" w:type="dxa"/>
          </w:tcPr>
          <w:p w:rsidR="008A5C4B" w:rsidRPr="00683296" w:rsidRDefault="008A5C4B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  <w:tr w:rsidR="008A5C4B" w:rsidRPr="00683296" w:rsidTr="00472AA3">
        <w:tc>
          <w:tcPr>
            <w:tcW w:w="9463" w:type="dxa"/>
          </w:tcPr>
          <w:p w:rsidR="008A5C4B" w:rsidRPr="00683296" w:rsidRDefault="008A5C4B" w:rsidP="00472AA3">
            <w:pPr>
              <w:snapToGrid w:val="0"/>
              <w:spacing w:line="200" w:lineRule="atLeast"/>
              <w:ind w:right="-370"/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44418C" w:rsidRPr="00683296" w:rsidRDefault="0044418C" w:rsidP="00472AA3">
      <w:pPr>
        <w:snapToGrid w:val="0"/>
        <w:spacing w:line="200" w:lineRule="atLeast"/>
        <w:ind w:right="-370"/>
        <w:rPr>
          <w:rFonts w:ascii="Arial" w:hAnsi="Arial" w:cs="Arial"/>
          <w:lang w:eastAsia="ar-SA"/>
        </w:rPr>
      </w:pPr>
    </w:p>
    <w:p w:rsidR="0044418C" w:rsidRPr="00683296" w:rsidRDefault="0044418C" w:rsidP="0044418C">
      <w:pPr>
        <w:rPr>
          <w:rFonts w:ascii="Arial" w:hAnsi="Arial" w:cs="Arial"/>
          <w:lang w:eastAsia="ar-SA"/>
        </w:rPr>
      </w:pPr>
    </w:p>
    <w:p w:rsidR="008A5C4B" w:rsidRPr="00683296" w:rsidRDefault="0044418C" w:rsidP="0044418C">
      <w:pPr>
        <w:rPr>
          <w:rFonts w:ascii="Arial" w:hAnsi="Arial" w:cs="Arial"/>
          <w:lang w:eastAsia="ar-SA"/>
        </w:rPr>
      </w:pPr>
      <w:r w:rsidRPr="00683296">
        <w:rPr>
          <w:rFonts w:ascii="Arial" w:hAnsi="Arial" w:cs="Arial"/>
          <w:lang w:eastAsia="ar-SA"/>
        </w:rPr>
        <w:t xml:space="preserve">Первый заместитель главы </w:t>
      </w:r>
    </w:p>
    <w:p w:rsidR="00683296" w:rsidRDefault="0044418C" w:rsidP="0044418C">
      <w:pPr>
        <w:rPr>
          <w:rFonts w:ascii="Arial" w:hAnsi="Arial" w:cs="Arial"/>
          <w:lang w:eastAsia="ar-SA"/>
        </w:rPr>
      </w:pPr>
      <w:r w:rsidRPr="00683296">
        <w:rPr>
          <w:rFonts w:ascii="Arial" w:hAnsi="Arial" w:cs="Arial"/>
          <w:lang w:eastAsia="ar-SA"/>
        </w:rPr>
        <w:t>муниципального образования</w:t>
      </w:r>
      <w:r w:rsidRPr="00683296">
        <w:rPr>
          <w:rFonts w:ascii="Arial" w:hAnsi="Arial" w:cs="Arial"/>
          <w:lang w:eastAsia="ar-SA"/>
        </w:rPr>
        <w:tab/>
      </w:r>
      <w:r w:rsidRPr="00683296">
        <w:rPr>
          <w:rFonts w:ascii="Arial" w:hAnsi="Arial" w:cs="Arial"/>
          <w:lang w:eastAsia="ar-SA"/>
        </w:rPr>
        <w:tab/>
      </w:r>
      <w:r w:rsidRPr="00683296">
        <w:rPr>
          <w:rFonts w:ascii="Arial" w:hAnsi="Arial" w:cs="Arial"/>
          <w:lang w:eastAsia="ar-SA"/>
        </w:rPr>
        <w:tab/>
      </w:r>
      <w:r w:rsidRPr="00683296">
        <w:rPr>
          <w:rFonts w:ascii="Arial" w:hAnsi="Arial" w:cs="Arial"/>
          <w:lang w:eastAsia="ar-SA"/>
        </w:rPr>
        <w:tab/>
      </w:r>
      <w:r w:rsidRPr="00683296">
        <w:rPr>
          <w:rFonts w:ascii="Arial" w:hAnsi="Arial" w:cs="Arial"/>
          <w:lang w:eastAsia="ar-SA"/>
        </w:rPr>
        <w:tab/>
      </w:r>
    </w:p>
    <w:p w:rsidR="0044418C" w:rsidRPr="00683296" w:rsidRDefault="0044418C" w:rsidP="0044418C">
      <w:pPr>
        <w:rPr>
          <w:rFonts w:ascii="Arial" w:hAnsi="Arial" w:cs="Arial"/>
          <w:lang w:eastAsia="ar-SA"/>
        </w:rPr>
      </w:pPr>
      <w:r w:rsidRPr="00683296">
        <w:rPr>
          <w:rFonts w:ascii="Arial" w:hAnsi="Arial" w:cs="Arial"/>
          <w:lang w:eastAsia="ar-SA"/>
        </w:rPr>
        <w:t>О.В.Варавина</w:t>
      </w:r>
    </w:p>
    <w:sectPr w:rsidR="0044418C" w:rsidRPr="00683296" w:rsidSect="0044418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65F70"/>
    <w:multiLevelType w:val="multilevel"/>
    <w:tmpl w:val="68307CFE"/>
    <w:lvl w:ilvl="0">
      <w:start w:val="1"/>
      <w:numFmt w:val="decimal"/>
      <w:pStyle w:val="1"/>
      <w:lvlText w:val="%1."/>
      <w:lvlJc w:val="left"/>
      <w:pPr>
        <w:tabs>
          <w:tab w:val="num" w:pos="728"/>
        </w:tabs>
        <w:ind w:left="-406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2594"/>
        </w:tabs>
        <w:ind w:left="2594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3314"/>
        </w:tabs>
        <w:ind w:left="3314" w:hanging="180"/>
      </w:pPr>
    </w:lvl>
    <w:lvl w:ilvl="3">
      <w:start w:val="1"/>
      <w:numFmt w:val="decimal"/>
      <w:lvlText w:val="%4."/>
      <w:lvlJc w:val="left"/>
      <w:pPr>
        <w:tabs>
          <w:tab w:val="num" w:pos="4034"/>
        </w:tabs>
        <w:ind w:left="4034" w:hanging="360"/>
      </w:pPr>
    </w:lvl>
    <w:lvl w:ilvl="4">
      <w:start w:val="1"/>
      <w:numFmt w:val="lowerLetter"/>
      <w:lvlText w:val="%5."/>
      <w:lvlJc w:val="left"/>
      <w:pPr>
        <w:tabs>
          <w:tab w:val="num" w:pos="4754"/>
        </w:tabs>
        <w:ind w:left="4754" w:hanging="360"/>
      </w:pPr>
    </w:lvl>
    <w:lvl w:ilvl="5">
      <w:start w:val="1"/>
      <w:numFmt w:val="lowerRoman"/>
      <w:lvlText w:val="%6."/>
      <w:lvlJc w:val="right"/>
      <w:pPr>
        <w:tabs>
          <w:tab w:val="num" w:pos="5474"/>
        </w:tabs>
        <w:ind w:left="5474" w:hanging="180"/>
      </w:pPr>
    </w:lvl>
    <w:lvl w:ilvl="6">
      <w:start w:val="1"/>
      <w:numFmt w:val="decimal"/>
      <w:lvlText w:val="%7."/>
      <w:lvlJc w:val="left"/>
      <w:pPr>
        <w:tabs>
          <w:tab w:val="num" w:pos="6194"/>
        </w:tabs>
        <w:ind w:left="6194" w:hanging="360"/>
      </w:pPr>
    </w:lvl>
    <w:lvl w:ilvl="7">
      <w:start w:val="1"/>
      <w:numFmt w:val="lowerLetter"/>
      <w:lvlText w:val="%8."/>
      <w:lvlJc w:val="left"/>
      <w:pPr>
        <w:tabs>
          <w:tab w:val="num" w:pos="6914"/>
        </w:tabs>
        <w:ind w:left="6914" w:hanging="360"/>
      </w:pPr>
    </w:lvl>
    <w:lvl w:ilvl="8">
      <w:start w:val="1"/>
      <w:numFmt w:val="lowerRoman"/>
      <w:lvlText w:val="%9."/>
      <w:lvlJc w:val="right"/>
      <w:pPr>
        <w:tabs>
          <w:tab w:val="num" w:pos="7634"/>
        </w:tabs>
        <w:ind w:left="7634" w:hanging="180"/>
      </w:pPr>
    </w:lvl>
  </w:abstractNum>
  <w:abstractNum w:abstractNumId="1">
    <w:nsid w:val="73B422E5"/>
    <w:multiLevelType w:val="hybridMultilevel"/>
    <w:tmpl w:val="F7A405BE"/>
    <w:lvl w:ilvl="0" w:tplc="A25C4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B94657"/>
    <w:rsid w:val="00000F8F"/>
    <w:rsid w:val="00001294"/>
    <w:rsid w:val="00045CDC"/>
    <w:rsid w:val="000568D4"/>
    <w:rsid w:val="00065E88"/>
    <w:rsid w:val="00080B06"/>
    <w:rsid w:val="00082FC8"/>
    <w:rsid w:val="000932AF"/>
    <w:rsid w:val="000E1067"/>
    <w:rsid w:val="000F655C"/>
    <w:rsid w:val="00113633"/>
    <w:rsid w:val="00117D49"/>
    <w:rsid w:val="00153B1D"/>
    <w:rsid w:val="001A4EA5"/>
    <w:rsid w:val="001C5812"/>
    <w:rsid w:val="002162EF"/>
    <w:rsid w:val="00216735"/>
    <w:rsid w:val="00267B6A"/>
    <w:rsid w:val="002B2455"/>
    <w:rsid w:val="002C41FE"/>
    <w:rsid w:val="002D716A"/>
    <w:rsid w:val="002E5BCA"/>
    <w:rsid w:val="002F32A7"/>
    <w:rsid w:val="002F7E30"/>
    <w:rsid w:val="00302187"/>
    <w:rsid w:val="00312656"/>
    <w:rsid w:val="00342CA8"/>
    <w:rsid w:val="00357135"/>
    <w:rsid w:val="00360C58"/>
    <w:rsid w:val="00364B30"/>
    <w:rsid w:val="00393618"/>
    <w:rsid w:val="003D57E7"/>
    <w:rsid w:val="003E16A9"/>
    <w:rsid w:val="003F18D3"/>
    <w:rsid w:val="003F341E"/>
    <w:rsid w:val="0044418C"/>
    <w:rsid w:val="00472AA3"/>
    <w:rsid w:val="00484550"/>
    <w:rsid w:val="004905BD"/>
    <w:rsid w:val="0049639E"/>
    <w:rsid w:val="004A7B9E"/>
    <w:rsid w:val="004B08C5"/>
    <w:rsid w:val="004B50D6"/>
    <w:rsid w:val="004C13A4"/>
    <w:rsid w:val="004F1695"/>
    <w:rsid w:val="004F47D9"/>
    <w:rsid w:val="005016C9"/>
    <w:rsid w:val="00501917"/>
    <w:rsid w:val="005503C2"/>
    <w:rsid w:val="005922C9"/>
    <w:rsid w:val="00596AFF"/>
    <w:rsid w:val="005E23CE"/>
    <w:rsid w:val="00625F73"/>
    <w:rsid w:val="006465EB"/>
    <w:rsid w:val="00646B2B"/>
    <w:rsid w:val="00661123"/>
    <w:rsid w:val="00671B86"/>
    <w:rsid w:val="006726B7"/>
    <w:rsid w:val="00683296"/>
    <w:rsid w:val="006947AA"/>
    <w:rsid w:val="006D1F95"/>
    <w:rsid w:val="006D3D32"/>
    <w:rsid w:val="006E21FD"/>
    <w:rsid w:val="006F3755"/>
    <w:rsid w:val="00726C04"/>
    <w:rsid w:val="00785549"/>
    <w:rsid w:val="007872EE"/>
    <w:rsid w:val="007A2115"/>
    <w:rsid w:val="007A5784"/>
    <w:rsid w:val="007A5964"/>
    <w:rsid w:val="007B6FCF"/>
    <w:rsid w:val="007D22D8"/>
    <w:rsid w:val="007E2B41"/>
    <w:rsid w:val="007F4632"/>
    <w:rsid w:val="00825524"/>
    <w:rsid w:val="00827D8D"/>
    <w:rsid w:val="00873C19"/>
    <w:rsid w:val="0088619E"/>
    <w:rsid w:val="008A5C4B"/>
    <w:rsid w:val="008A63BA"/>
    <w:rsid w:val="008A7503"/>
    <w:rsid w:val="008A7A7F"/>
    <w:rsid w:val="008C487E"/>
    <w:rsid w:val="008F4531"/>
    <w:rsid w:val="009104D8"/>
    <w:rsid w:val="00923DD3"/>
    <w:rsid w:val="00930403"/>
    <w:rsid w:val="00936308"/>
    <w:rsid w:val="00944968"/>
    <w:rsid w:val="00982C96"/>
    <w:rsid w:val="009B1E20"/>
    <w:rsid w:val="009B6355"/>
    <w:rsid w:val="009D0D53"/>
    <w:rsid w:val="00A00B0A"/>
    <w:rsid w:val="00A03DD3"/>
    <w:rsid w:val="00A149AD"/>
    <w:rsid w:val="00A6539F"/>
    <w:rsid w:val="00A7595A"/>
    <w:rsid w:val="00A77FD3"/>
    <w:rsid w:val="00A93518"/>
    <w:rsid w:val="00AD3F23"/>
    <w:rsid w:val="00AE5B42"/>
    <w:rsid w:val="00AE731C"/>
    <w:rsid w:val="00AF708F"/>
    <w:rsid w:val="00B63709"/>
    <w:rsid w:val="00B679D8"/>
    <w:rsid w:val="00B91EE1"/>
    <w:rsid w:val="00B94657"/>
    <w:rsid w:val="00BA4443"/>
    <w:rsid w:val="00BB2705"/>
    <w:rsid w:val="00BB579B"/>
    <w:rsid w:val="00BD560B"/>
    <w:rsid w:val="00C20264"/>
    <w:rsid w:val="00C22477"/>
    <w:rsid w:val="00C23485"/>
    <w:rsid w:val="00C27939"/>
    <w:rsid w:val="00C40C40"/>
    <w:rsid w:val="00C517C6"/>
    <w:rsid w:val="00C54F2F"/>
    <w:rsid w:val="00C92529"/>
    <w:rsid w:val="00C97E91"/>
    <w:rsid w:val="00CA5FB2"/>
    <w:rsid w:val="00CB7F74"/>
    <w:rsid w:val="00CC17BF"/>
    <w:rsid w:val="00CC44D4"/>
    <w:rsid w:val="00CC6160"/>
    <w:rsid w:val="00CE39E0"/>
    <w:rsid w:val="00D21313"/>
    <w:rsid w:val="00D34C54"/>
    <w:rsid w:val="00D54886"/>
    <w:rsid w:val="00D604B5"/>
    <w:rsid w:val="00D63C90"/>
    <w:rsid w:val="00DA664F"/>
    <w:rsid w:val="00DA75AC"/>
    <w:rsid w:val="00E271B7"/>
    <w:rsid w:val="00E7793C"/>
    <w:rsid w:val="00E81156"/>
    <w:rsid w:val="00E82DC3"/>
    <w:rsid w:val="00EA3B87"/>
    <w:rsid w:val="00EA5A40"/>
    <w:rsid w:val="00EA7BD3"/>
    <w:rsid w:val="00EB66CE"/>
    <w:rsid w:val="00ED1FA4"/>
    <w:rsid w:val="00F34773"/>
    <w:rsid w:val="00F40A59"/>
    <w:rsid w:val="00F4105C"/>
    <w:rsid w:val="00F65428"/>
    <w:rsid w:val="00F70787"/>
    <w:rsid w:val="00F72438"/>
    <w:rsid w:val="00F928DF"/>
    <w:rsid w:val="00FC2CC0"/>
    <w:rsid w:val="00FC62E5"/>
    <w:rsid w:val="00FC6AC0"/>
    <w:rsid w:val="00FE6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0" type="connector" idref="#_x0000_s1102"/>
        <o:r id="V:Rule21" type="connector" idref="#_x0000_s1095"/>
        <o:r id="V:Rule22" type="connector" idref="#_x0000_s1071"/>
        <o:r id="V:Rule23" type="connector" idref="#_x0000_s1073"/>
        <o:r id="V:Rule24" type="connector" idref="#_x0000_s1100"/>
        <o:r id="V:Rule25" type="connector" idref="#_x0000_s1098"/>
        <o:r id="V:Rule26" type="connector" idref="#_x0000_s1093"/>
        <o:r id="V:Rule27" type="connector" idref="#_x0000_s1094"/>
        <o:r id="V:Rule28" type="connector" idref="#_x0000_s1101"/>
        <o:r id="V:Rule29" type="connector" idref="#_x0000_s1105"/>
        <o:r id="V:Rule30" type="connector" idref="#_x0000_s1096"/>
        <o:r id="V:Rule31" type="connector" idref="#_x0000_s1072"/>
        <o:r id="V:Rule32" type="connector" idref="#_x0000_s1097"/>
        <o:r id="V:Rule33" type="connector" idref="#_x0000_s1074"/>
        <o:r id="V:Rule34" type="connector" idref="#_x0000_s1103"/>
        <o:r id="V:Rule35" type="connector" idref="#_x0000_s1090"/>
        <o:r id="V:Rule36" type="connector" idref="#_x0000_s1080"/>
        <o:r id="V:Rule37" type="connector" idref="#_x0000_s1081"/>
        <o:r id="V:Rule38" type="connector" idref="#_x0000_s109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94657"/>
    <w:pPr>
      <w:spacing w:before="100" w:beforeAutospacing="1" w:after="100" w:afterAutospacing="1"/>
    </w:pPr>
  </w:style>
  <w:style w:type="paragraph" w:styleId="a4">
    <w:name w:val="Body Text"/>
    <w:aliases w:val="бпОсновной текст"/>
    <w:basedOn w:val="a"/>
    <w:link w:val="a5"/>
    <w:rsid w:val="00B94657"/>
    <w:pPr>
      <w:suppressAutoHyphens/>
      <w:spacing w:after="120"/>
    </w:pPr>
    <w:rPr>
      <w:lang w:eastAsia="ar-SA"/>
    </w:rPr>
  </w:style>
  <w:style w:type="character" w:customStyle="1" w:styleId="a5">
    <w:name w:val="Основной текст Знак"/>
    <w:aliases w:val="бпОсновной текст Знак"/>
    <w:basedOn w:val="a0"/>
    <w:link w:val="a4"/>
    <w:rsid w:val="00B9465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rsid w:val="00B94657"/>
    <w:rPr>
      <w:color w:val="0000FF"/>
      <w:u w:val="single"/>
    </w:rPr>
  </w:style>
  <w:style w:type="paragraph" w:styleId="a7">
    <w:name w:val="Body Text Indent"/>
    <w:basedOn w:val="a"/>
    <w:link w:val="a8"/>
    <w:rsid w:val="00B94657"/>
    <w:pPr>
      <w:suppressAutoHyphens/>
      <w:spacing w:after="120"/>
      <w:ind w:left="283"/>
    </w:pPr>
    <w:rPr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B946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нум список 1"/>
    <w:basedOn w:val="a"/>
    <w:rsid w:val="00B94657"/>
    <w:pPr>
      <w:numPr>
        <w:numId w:val="1"/>
      </w:numPr>
      <w:spacing w:before="120" w:after="120"/>
      <w:jc w:val="both"/>
    </w:pPr>
    <w:rPr>
      <w:szCs w:val="20"/>
      <w:lang w:eastAsia="ar-SA"/>
    </w:rPr>
  </w:style>
  <w:style w:type="paragraph" w:styleId="a9">
    <w:name w:val="footnote text"/>
    <w:basedOn w:val="a"/>
    <w:link w:val="aa"/>
    <w:semiHidden/>
    <w:rsid w:val="00CE39E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CE39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E39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b">
    <w:name w:val="Таблицы (моноширинный)"/>
    <w:basedOn w:val="a"/>
    <w:next w:val="a"/>
    <w:rsid w:val="00CE39E0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character" w:styleId="ac">
    <w:name w:val="Strong"/>
    <w:basedOn w:val="a0"/>
    <w:qFormat/>
    <w:rsid w:val="00CE39E0"/>
    <w:rPr>
      <w:b/>
      <w:bCs/>
    </w:rPr>
  </w:style>
  <w:style w:type="table" w:styleId="ad">
    <w:name w:val="Table Grid"/>
    <w:basedOn w:val="a1"/>
    <w:uiPriority w:val="59"/>
    <w:rsid w:val="004845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342CA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42CA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A5F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D8F033-5D70-4FD5-BC0F-0574B61AD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3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Имущественники</Company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Трошина </dc:creator>
  <cp:keywords/>
  <dc:description/>
  <cp:lastModifiedBy>11</cp:lastModifiedBy>
  <cp:revision>9</cp:revision>
  <cp:lastPrinted>2012-06-29T12:43:00Z</cp:lastPrinted>
  <dcterms:created xsi:type="dcterms:W3CDTF">2012-03-28T20:48:00Z</dcterms:created>
  <dcterms:modified xsi:type="dcterms:W3CDTF">2012-08-02T07:28:00Z</dcterms:modified>
</cp:coreProperties>
</file>